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A2" w:rsidRPr="00A55256" w:rsidRDefault="002137AD" w:rsidP="00A5525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8" style="position:absolute;left:0;text-align:left;margin-left:-73.3pt;margin-top:-33.6pt;width:35.55pt;height:793.65pt;rotation:180;flip:x;z-index:251701248" coordsize="3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">
            <v:rect id="Rectangle 15" o:spid="_x0000_s1089" style="position:absolute;left:245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cKsMA&#10;AADaAAAADwAAAGRycy9kb3ducmV2LnhtbESPzWoCQRCE70LeYehAbjobwRhXRxFBMCAEjXhudnr/&#10;stOz7HR0k6fPCILHoqq+ohar3jXqQl2oPBt4HSWgiDNvKy4MnL62w3dQQZAtNp7JwC8FWC2fBgtM&#10;rb/ygS5HKVSEcEjRQCnSplqHrCSHYeRb4ujlvnMoUXaFth1eI9w1epwkb9phxXGhxJY2JWXfxx9n&#10;oD7sss/cf/zlk3q/n7RnqaczMebluV/PQQn18gjf2ztrYAq3K/EG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lcKsMAAADaAAAADwAAAAAAAAAAAAAAAACYAgAAZHJzL2Rv&#10;d25yZXYueG1sUEsFBgAAAAAEAAQA9QAAAIgDAAAAAA==&#10;" fillcolor="#f60" strokecolor="#def6f1">
              <v:textbox style="mso-rotate:90">
                <w:txbxContent>
                  <w:p w:rsidR="004E56BF" w:rsidRDefault="004E56BF" w:rsidP="004E56B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6" o:spid="_x0000_s1090" style="position:absolute;left:110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i8L8A&#10;AADaAAAADwAAAGRycy9kb3ducmV2LnhtbESP3YrCMBSE74V9h3AWvNN0BUWrschSwTvR+ACH5vQH&#10;m5OSRO2+/UZY2Mth5pthdsVoe/EkHzrHCr7mGQjiypmOGwU3fZytQYSIbLB3TAp+KECx/5jsMDfu&#10;xRd6XmMjUgmHHBW0MQ65lKFqyWKYu4E4ebXzFmOSvpHG4yuV214usmwlLXacFloc6Lul6n59WAVr&#10;q8/n1cXVx9IMN10utd/UWqnp53jYgog0xv/wH30yiYP3lX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aLwvwAAANoAAAAPAAAAAAAAAAAAAAAAAJgCAABkcnMvZG93bnJl&#10;di54bWxQSwUGAAAAAAQABAD1AAAAhAMAAAAA&#10;" fillcolor="blue" strokecolor="#def6f1">
              <v:textbox style="mso-rotate:90">
                <w:txbxContent>
                  <w:p w:rsidR="004E56BF" w:rsidRDefault="004E56BF" w:rsidP="004E56B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7" o:spid="_x0000_s1091" style="position:absolute;width:113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tw8MA&#10;AADaAAAADwAAAGRycy9kb3ducmV2LnhtbESPzWoCQRCE7wHfYWjBW5w1YKIbR5GAoCCIGnJudnr/&#10;stOz7LS6ydNnhIDHoqq+ohar3jXqSl2oPBuYjBNQxJm3FRcGPs+b5xmoIMgWG89k4IcCrJaDpwWm&#10;1t/4SNeTFCpCOKRooBRpU61DVpLDMPYtcfRy3zmUKLtC2w5vEe4a/ZIkr9phxXGhxJY+Ssq+Txdn&#10;oD5us0Pud7/5tN7vp+2X1G9zMWY07NfvoIR6eYT/21trYA73K/E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ptw8MAAADaAAAADwAAAAAAAAAAAAAAAACYAgAAZHJzL2Rv&#10;d25yZXYueG1sUEsFBgAAAAAEAAQA9QAAAIgDAAAAAA==&#10;" fillcolor="#f60" strokecolor="#def6f1">
              <v:textbox style="mso-rotate:90">
                <w:txbxContent>
                  <w:p w:rsidR="004E56BF" w:rsidRDefault="004E56BF" w:rsidP="004E56B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</v:group>
        </w:pict>
      </w:r>
      <w:r w:rsidR="0083534F"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haracter">
              <wp:posOffset>-2800350</wp:posOffset>
            </wp:positionH>
            <wp:positionV relativeFrom="line">
              <wp:posOffset>-132080</wp:posOffset>
            </wp:positionV>
            <wp:extent cx="1053465" cy="960755"/>
            <wp:effectExtent l="19050" t="0" r="0" b="0"/>
            <wp:wrapNone/>
            <wp:docPr id="57" name="Рисунок 57" descr="Логотип_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Р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CA2" w:rsidRPr="000E248A">
        <w:rPr>
          <w:rFonts w:ascii="Times New Roman" w:hAnsi="Times New Roman" w:cs="Times New Roman"/>
          <w:b/>
          <w:sz w:val="24"/>
          <w:szCs w:val="26"/>
        </w:rPr>
        <w:t>ИНСТРУКЦИЯ</w:t>
      </w:r>
      <w:r w:rsidR="00204149">
        <w:rPr>
          <w:rFonts w:ascii="Times New Roman" w:hAnsi="Times New Roman" w:cs="Times New Roman"/>
          <w:b/>
          <w:sz w:val="24"/>
          <w:szCs w:val="26"/>
        </w:rPr>
        <w:t xml:space="preserve"> № </w:t>
      </w:r>
      <w:r w:rsidR="004C7FC3">
        <w:rPr>
          <w:rFonts w:ascii="Times New Roman" w:hAnsi="Times New Roman" w:cs="Times New Roman"/>
          <w:b/>
          <w:sz w:val="24"/>
          <w:szCs w:val="26"/>
        </w:rPr>
        <w:t>3</w:t>
      </w:r>
      <w:bookmarkStart w:id="0" w:name="_GoBack"/>
      <w:bookmarkEnd w:id="0"/>
    </w:p>
    <w:p w:rsidR="00987F06" w:rsidRPr="007F7F6F" w:rsidRDefault="00987F06" w:rsidP="00987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41">
        <w:rPr>
          <w:rFonts w:ascii="Times New Roman" w:hAnsi="Times New Roman" w:cs="Times New Roman"/>
          <w:b/>
          <w:szCs w:val="24"/>
        </w:rPr>
        <w:t>о мерах пожарной безопасности</w:t>
      </w:r>
    </w:p>
    <w:p w:rsidR="00BE2CA2" w:rsidRPr="000E248A" w:rsidRDefault="00987F06" w:rsidP="00987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проведении мероприятий с массовым пребыванием людей</w:t>
      </w:r>
    </w:p>
    <w:p w:rsidR="00BE2CA2" w:rsidRDefault="00BE2CA2" w:rsidP="00FA21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B5A" w:rsidRPr="00FA21D5" w:rsidRDefault="00840B5A" w:rsidP="00FA21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 xml:space="preserve">Руководитель организации при проведении мероприятий с массовым пребыванием </w:t>
      </w:r>
      <w:r w:rsidR="00657472" w:rsidRPr="00657472">
        <w:rPr>
          <w:rFonts w:ascii="Times New Roman" w:hAnsi="Times New Roman" w:cs="Times New Roman"/>
          <w:sz w:val="24"/>
          <w:szCs w:val="24"/>
        </w:rPr>
        <w:t>людей обеспечивает</w:t>
      </w:r>
      <w:r w:rsidRPr="00657472">
        <w:rPr>
          <w:rFonts w:ascii="Times New Roman" w:hAnsi="Times New Roman" w:cs="Times New Roman"/>
          <w:sz w:val="24"/>
          <w:szCs w:val="24"/>
        </w:rPr>
        <w:t>:</w:t>
      </w:r>
    </w:p>
    <w:p w:rsidR="00B70E2F" w:rsidRPr="00657472" w:rsidRDefault="00A03404" w:rsidP="008A34B7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B70E2F" w:rsidRPr="00657472" w:rsidRDefault="00A03404" w:rsidP="0065747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б) дежурство ответственных лиц на сцене и в зальных помещениях.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В помещениях без электрического освещения мероприятия с массовым участием людей пр</w:t>
      </w:r>
      <w:r w:rsidRPr="00657472">
        <w:rPr>
          <w:rFonts w:ascii="Times New Roman" w:hAnsi="Times New Roman" w:cs="Times New Roman"/>
          <w:sz w:val="24"/>
          <w:szCs w:val="24"/>
        </w:rPr>
        <w:t>о</w:t>
      </w:r>
      <w:r w:rsidRPr="00657472">
        <w:rPr>
          <w:rFonts w:ascii="Times New Roman" w:hAnsi="Times New Roman" w:cs="Times New Roman"/>
          <w:sz w:val="24"/>
          <w:szCs w:val="24"/>
        </w:rPr>
        <w:t>водятся только в светлое время суток.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При оформлении постановок вокруг планшета сцены обеспечивается свободный круговой проход шириной не менее 1 метра.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По окончании спектакля все декорации и бутафория разбираются и убираются со сцены в складские помещения.</w:t>
      </w:r>
    </w:p>
    <w:p w:rsidR="00B70E2F" w:rsidRPr="00657472" w:rsidRDefault="00A03404" w:rsidP="00657472">
      <w:pPr>
        <w:pStyle w:val="a3"/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На планшет сцены наносится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B70E2F" w:rsidRPr="00657472" w:rsidRDefault="00A03404" w:rsidP="00382CB5">
      <w:pPr>
        <w:pStyle w:val="a3"/>
        <w:numPr>
          <w:ilvl w:val="0"/>
          <w:numId w:val="6"/>
        </w:numPr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По окончании спектакля (репетиции) необходимо опустить противопожарный занавес. Пр</w:t>
      </w:r>
      <w:r w:rsidRPr="00657472">
        <w:rPr>
          <w:rFonts w:ascii="Times New Roman" w:hAnsi="Times New Roman" w:cs="Times New Roman"/>
          <w:sz w:val="24"/>
          <w:szCs w:val="24"/>
        </w:rPr>
        <w:t>о</w:t>
      </w:r>
      <w:r w:rsidRPr="00657472">
        <w:rPr>
          <w:rFonts w:ascii="Times New Roman" w:hAnsi="Times New Roman" w:cs="Times New Roman"/>
          <w:sz w:val="24"/>
          <w:szCs w:val="24"/>
        </w:rPr>
        <w:t>тивопожарный занавес должен плотно примыкать к планшету сцены с помощью песочного затвора (эластичной подушки).</w:t>
      </w:r>
    </w:p>
    <w:p w:rsidR="00B70E2F" w:rsidRPr="00657472" w:rsidRDefault="00A03404" w:rsidP="00382CB5">
      <w:pPr>
        <w:pStyle w:val="a3"/>
        <w:numPr>
          <w:ilvl w:val="0"/>
          <w:numId w:val="6"/>
        </w:numPr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При проведении мероприятий с массовым пребыванием людей в помещениях запрещается:</w:t>
      </w:r>
    </w:p>
    <w:p w:rsidR="00B70E2F" w:rsidRPr="00657472" w:rsidRDefault="00A03404" w:rsidP="00E9574E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а) применять пиротехнические изделия, дуговые прожекторы и свечи;</w:t>
      </w:r>
    </w:p>
    <w:p w:rsidR="00B70E2F" w:rsidRPr="00657472" w:rsidRDefault="00A03404" w:rsidP="00E9574E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б) украшать елку марлей и ватой, не пропитанными огнезащитными составами;</w:t>
      </w:r>
    </w:p>
    <w:p w:rsidR="00B70E2F" w:rsidRPr="00657472" w:rsidRDefault="00A03404" w:rsidP="00E9574E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в) проводить перед началом или во время представлений огневые, покрасочные и другие пожар</w:t>
      </w:r>
      <w:r w:rsidRPr="00657472">
        <w:rPr>
          <w:rFonts w:ascii="Times New Roman" w:hAnsi="Times New Roman" w:cs="Times New Roman"/>
          <w:sz w:val="24"/>
          <w:szCs w:val="24"/>
        </w:rPr>
        <w:t>о</w:t>
      </w:r>
      <w:r w:rsidRPr="00657472">
        <w:rPr>
          <w:rFonts w:ascii="Times New Roman" w:hAnsi="Times New Roman" w:cs="Times New Roman"/>
          <w:sz w:val="24"/>
          <w:szCs w:val="24"/>
        </w:rPr>
        <w:t xml:space="preserve">опасные и </w:t>
      </w:r>
      <w:proofErr w:type="spellStart"/>
      <w:r w:rsidRPr="00657472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204149">
        <w:rPr>
          <w:rFonts w:ascii="Times New Roman" w:hAnsi="Times New Roman" w:cs="Times New Roman"/>
          <w:sz w:val="24"/>
          <w:szCs w:val="24"/>
        </w:rPr>
        <w:t>-</w:t>
      </w:r>
      <w:r w:rsidRPr="00657472">
        <w:rPr>
          <w:rFonts w:ascii="Times New Roman" w:hAnsi="Times New Roman" w:cs="Times New Roman"/>
          <w:sz w:val="24"/>
          <w:szCs w:val="24"/>
        </w:rPr>
        <w:t>взрывоопасные работы;</w:t>
      </w:r>
    </w:p>
    <w:p w:rsidR="00B70E2F" w:rsidRPr="00657472" w:rsidRDefault="00A03404" w:rsidP="00E9574E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г) уменьшать ширину проходов между рядами и устанавливать в проходах дополнительные кресла, стулья и др.;</w:t>
      </w:r>
    </w:p>
    <w:p w:rsidR="00B70E2F" w:rsidRPr="00657472" w:rsidRDefault="00A03404" w:rsidP="00E9574E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д) полностью гасить свет в помещении во время спектаклей или представлений;</w:t>
      </w:r>
    </w:p>
    <w:p w:rsidR="00B70E2F" w:rsidRPr="00657472" w:rsidRDefault="00A03404" w:rsidP="00E9574E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е) допускать нарушения установленных норм заполнения помещений людьми.</w:t>
      </w:r>
    </w:p>
    <w:p w:rsidR="00BE2CA2" w:rsidRPr="00657472" w:rsidRDefault="00A03404" w:rsidP="00382CB5">
      <w:pPr>
        <w:pStyle w:val="a3"/>
        <w:numPr>
          <w:ilvl w:val="0"/>
          <w:numId w:val="6"/>
        </w:numPr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472">
        <w:rPr>
          <w:rFonts w:ascii="Times New Roman" w:hAnsi="Times New Roman" w:cs="Times New Roman"/>
          <w:sz w:val="24"/>
          <w:szCs w:val="24"/>
        </w:rPr>
        <w:t>Запрещается применение открытого огня на сцене, в зрительном зале и подсобных помещ</w:t>
      </w:r>
      <w:r w:rsidRPr="00657472">
        <w:rPr>
          <w:rFonts w:ascii="Times New Roman" w:hAnsi="Times New Roman" w:cs="Times New Roman"/>
          <w:sz w:val="24"/>
          <w:szCs w:val="24"/>
        </w:rPr>
        <w:t>е</w:t>
      </w:r>
      <w:r w:rsidRPr="00657472">
        <w:rPr>
          <w:rFonts w:ascii="Times New Roman" w:hAnsi="Times New Roman" w:cs="Times New Roman"/>
          <w:sz w:val="24"/>
          <w:szCs w:val="24"/>
        </w:rPr>
        <w:t>ниях (факелы, свечи, канделябры и др.), дуговых прожекторов, фейерверков и других видов огневых эффектов.</w:t>
      </w:r>
    </w:p>
    <w:p w:rsidR="00BE2CA2" w:rsidRDefault="00BE2CA2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42EA0" w:rsidRDefault="00D42EA0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42EA0" w:rsidRDefault="00D42EA0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42EA0" w:rsidRDefault="00D42EA0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E56BF" w:rsidRDefault="004E56BF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E56BF" w:rsidRDefault="004E56BF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E56BF" w:rsidRDefault="004E56BF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42EA0" w:rsidRDefault="00D42EA0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E56BF" w:rsidRDefault="004E56BF" w:rsidP="004E56BF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149" w:rsidRDefault="002137AD" w:rsidP="00204149">
      <w:pPr>
        <w:pStyle w:val="a6"/>
        <w:tabs>
          <w:tab w:val="left" w:pos="2505"/>
        </w:tabs>
      </w:pPr>
      <w:r>
        <w:rPr>
          <w:rFonts w:ascii="Times New Roman" w:hAnsi="Times New Roman" w:cs="Times New Roman"/>
          <w:b/>
          <w:noProof/>
          <w:sz w:val="20"/>
          <w:szCs w:val="24"/>
          <w:lang w:eastAsia="ru-RU"/>
        </w:rPr>
        <w:lastRenderedPageBreak/>
        <w:pict>
          <v:group id="Группа 58" o:spid="_x0000_s1062" style="position:absolute;margin-left:-71.55pt;margin-top:-55.25pt;width:35.55pt;height:1230.6pt;rotation:180;flip:x;z-index:251687936" coordsize="3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">
            <v:rect id="Rectangle 15" o:spid="_x0000_s1063" style="position:absolute;left:245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RT8QA&#10;AADbAAAADwAAAGRycy9kb3ducmV2LnhtbESPX2vCQBDE34V+h2OFvunFQmyNnlIKBQtC0YrPS27z&#10;z9xeyG017af3CgUfh5n5DbPaDK5VF+pD7dnAbJqAIs69rbk0cPx6n7yACoJssfVMBn4owGb9MFph&#10;Zv2V93Q5SKkihEOGBiqRLtM65BU5DFPfEUev8L1DibIvte3xGuGu1U9JMtcOa44LFXb0VlF+Pnw7&#10;A81+m38W/uO3SJvdLu1O0jwvxJjH8fC6BCU0yD38395aA+kC/r7EH6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0UU/EAAAA2wAAAA8AAAAAAAAAAAAAAAAAmAIAAGRycy9k&#10;b3ducmV2LnhtbFBLBQYAAAAABAAEAPUAAACJAwAAAAA=&#10;" fillcolor="#f60" strokecolor="#def6f1">
              <v:textbox style="mso-rotate:90">
                <w:txbxContent>
                  <w:p w:rsidR="00667490" w:rsidRDefault="00667490" w:rsidP="00D42EA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6" o:spid="_x0000_s1064" style="position:absolute;left:110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ZXL0A&#10;AADbAAAADwAAAGRycy9kb3ducmV2LnhtbERPy4rCMBTdD/gP4QruxlTBotUoIgruROMHXJrbBzY3&#10;JYla/94sBmZ5OO/NbrCdeJEPrWMFs2kGgrh0puVawV2ffpcgQkQ22DkmBR8KsNuOfjZYGPfmK71u&#10;sRYphEOBCpoY+0LKUDZkMUxdT5y4ynmLMUFfS+PxncJtJ+dZlkuLLaeGBns6NFQ+bk+rYGn15ZJf&#10;XXU6mv6ujwvtV5VWajIe9msQkYb4L/5zn42CPK1PX9IP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WZXL0AAADbAAAADwAAAAAAAAAAAAAAAACYAgAAZHJzL2Rvd25yZXYu&#10;eG1sUEsFBgAAAAAEAAQA9QAAAIIDAAAAAA==&#10;" fillcolor="blue" strokecolor="#def6f1">
              <v:textbox style="mso-rotate:90">
                <w:txbxContent>
                  <w:p w:rsidR="00667490" w:rsidRDefault="00667490" w:rsidP="00D42EA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7" o:spid="_x0000_s1065" style="position:absolute;width:113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X9MQA&#10;AADbAAAADwAAAGRycy9kb3ducmV2LnhtbESPS2sCQRCE70L+w9ABbzprQGM2jhICAQUh+CDnZqf3&#10;lZ2eZafV1V/vBAIei6r6ilqseteoM3Wh8mxgMk5AEWfeVlwYOB6+RnNQQZAtNp7JwJUCrJZPgwWm&#10;1l94R+e9FCpCOKRooBRpU61DVpLDMPYtcfRy3zmUKLtC2w4vEe4a/ZIkM+2w4rhQYkufJWW/+5Mz&#10;UO/W2XfuN7d8Wm+30/ZH6tc3MWb43H+8gxLq5RH+b6+tgdkE/r7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ul/TEAAAA2wAAAA8AAAAAAAAAAAAAAAAAmAIAAGRycy9k&#10;b3ducmV2LnhtbFBLBQYAAAAABAAEAPUAAACJAwAAAAA=&#10;" fillcolor="#f60" strokecolor="#def6f1">
              <v:textbox style="mso-rotate:90">
                <w:txbxContent>
                  <w:p w:rsidR="00667490" w:rsidRDefault="00667490" w:rsidP="00D42EA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</v:group>
        </w:pict>
      </w:r>
      <w:r w:rsidR="00204149" w:rsidRPr="00F84F10">
        <w:t>С инструк</w:t>
      </w:r>
      <w:r w:rsidR="00204149">
        <w:t xml:space="preserve">цией № 6 </w:t>
      </w:r>
      <w:proofErr w:type="gramStart"/>
      <w:r w:rsidR="00204149" w:rsidRPr="00F84F10">
        <w:t>ознакомлен</w:t>
      </w:r>
      <w:proofErr w:type="gramEnd"/>
      <w:r w:rsidR="00204149" w:rsidRPr="00F84F10">
        <w:t xml:space="preserve"> (а):</w:t>
      </w:r>
    </w:p>
    <w:p w:rsidR="00204149" w:rsidRPr="00F84F10" w:rsidRDefault="00204149" w:rsidP="00204149">
      <w:pPr>
        <w:pStyle w:val="a6"/>
        <w:tabs>
          <w:tab w:val="left" w:pos="25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021"/>
        <w:gridCol w:w="2126"/>
        <w:gridCol w:w="1843"/>
      </w:tblGrid>
      <w:tr w:rsidR="00204149" w:rsidRPr="00F84F10" w:rsidTr="00AB56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 xml:space="preserve">№ </w:t>
            </w:r>
            <w:proofErr w:type="gramStart"/>
            <w:r w:rsidRPr="00F84F10">
              <w:t>п</w:t>
            </w:r>
            <w:proofErr w:type="gramEnd"/>
            <w:r w:rsidRPr="00F84F10">
              <w:t>/п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>Фамилия, инициалы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>Дата</w:t>
            </w: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  <w:tr w:rsidR="00204149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204149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49" w:rsidRPr="00F84F10" w:rsidRDefault="00204149" w:rsidP="00AB56F6">
            <w:pPr>
              <w:pStyle w:val="a6"/>
              <w:tabs>
                <w:tab w:val="left" w:pos="2505"/>
              </w:tabs>
            </w:pPr>
          </w:p>
        </w:tc>
      </w:tr>
    </w:tbl>
    <w:p w:rsidR="00FF18D6" w:rsidRDefault="00FF18D6" w:rsidP="003B2FC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149" w:rsidRDefault="00204149" w:rsidP="003B2FC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8D6" w:rsidRDefault="00FF18D6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04149" w:rsidRPr="00FA21D5" w:rsidRDefault="00204149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04149" w:rsidRPr="00FA21D5" w:rsidSect="0083534F">
      <w:pgSz w:w="12240" w:h="15840"/>
      <w:pgMar w:top="1134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AD" w:rsidRDefault="002137AD" w:rsidP="00BE2CA2">
      <w:pPr>
        <w:spacing w:after="0" w:line="240" w:lineRule="auto"/>
      </w:pPr>
      <w:r>
        <w:separator/>
      </w:r>
    </w:p>
  </w:endnote>
  <w:endnote w:type="continuationSeparator" w:id="0">
    <w:p w:rsidR="002137AD" w:rsidRDefault="002137AD" w:rsidP="00BE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AD" w:rsidRDefault="002137AD" w:rsidP="00BE2CA2">
      <w:pPr>
        <w:spacing w:after="0" w:line="240" w:lineRule="auto"/>
      </w:pPr>
      <w:r>
        <w:separator/>
      </w:r>
    </w:p>
  </w:footnote>
  <w:footnote w:type="continuationSeparator" w:id="0">
    <w:p w:rsidR="002137AD" w:rsidRDefault="002137AD" w:rsidP="00BE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E477"/>
    <w:multiLevelType w:val="multilevel"/>
    <w:tmpl w:val="77B1DFB0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1">
    <w:nsid w:val="17A706AB"/>
    <w:multiLevelType w:val="multilevel"/>
    <w:tmpl w:val="1D9A2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10D3A"/>
    <w:multiLevelType w:val="hybridMultilevel"/>
    <w:tmpl w:val="12F45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4F0548"/>
    <w:multiLevelType w:val="hybridMultilevel"/>
    <w:tmpl w:val="B5586E82"/>
    <w:lvl w:ilvl="0" w:tplc="F15042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C2BFE">
      <w:start w:val="1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4D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9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2E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C45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063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E2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0D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71BBC"/>
    <w:multiLevelType w:val="hybridMultilevel"/>
    <w:tmpl w:val="0062F078"/>
    <w:lvl w:ilvl="0" w:tplc="793C5B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C8943FC"/>
    <w:multiLevelType w:val="hybridMultilevel"/>
    <w:tmpl w:val="B756F694"/>
    <w:lvl w:ilvl="0" w:tplc="0CDEFDEA">
      <w:start w:val="1"/>
      <w:numFmt w:val="decimal"/>
      <w:lvlText w:val="%1."/>
      <w:lvlJc w:val="center"/>
      <w:pPr>
        <w:tabs>
          <w:tab w:val="num" w:pos="587"/>
        </w:tabs>
        <w:ind w:left="0" w:firstLine="227"/>
      </w:pPr>
      <w:rPr>
        <w:rFonts w:ascii="Arial" w:hAnsi="Arial" w:cs="Arial" w:hint="default"/>
        <w:b w:val="0"/>
        <w:i w:val="0"/>
        <w:spacing w:val="0"/>
        <w:position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151BA"/>
    <w:multiLevelType w:val="multilevel"/>
    <w:tmpl w:val="3E5E5658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7">
    <w:nsid w:val="666EA482"/>
    <w:multiLevelType w:val="multilevel"/>
    <w:tmpl w:val="0554E080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8">
    <w:nsid w:val="6B9177E1"/>
    <w:multiLevelType w:val="hybridMultilevel"/>
    <w:tmpl w:val="A730603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63936E2"/>
    <w:multiLevelType w:val="hybridMultilevel"/>
    <w:tmpl w:val="52480B9A"/>
    <w:lvl w:ilvl="0" w:tplc="90BAD1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1440">
      <w:start w:val="1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C1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CA2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CF0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CC6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C99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A7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C90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20B"/>
    <w:rsid w:val="0000046C"/>
    <w:rsid w:val="00024904"/>
    <w:rsid w:val="0003100E"/>
    <w:rsid w:val="00045477"/>
    <w:rsid w:val="000519AF"/>
    <w:rsid w:val="0005420F"/>
    <w:rsid w:val="00083743"/>
    <w:rsid w:val="000A27BD"/>
    <w:rsid w:val="000B0D5E"/>
    <w:rsid w:val="000B2712"/>
    <w:rsid w:val="000E248A"/>
    <w:rsid w:val="000F17F0"/>
    <w:rsid w:val="00105EC5"/>
    <w:rsid w:val="00134B91"/>
    <w:rsid w:val="0013691E"/>
    <w:rsid w:val="0015665C"/>
    <w:rsid w:val="00180F6F"/>
    <w:rsid w:val="00182389"/>
    <w:rsid w:val="00196FDF"/>
    <w:rsid w:val="001B3906"/>
    <w:rsid w:val="001F215E"/>
    <w:rsid w:val="00204149"/>
    <w:rsid w:val="00206A57"/>
    <w:rsid w:val="002137AD"/>
    <w:rsid w:val="00265712"/>
    <w:rsid w:val="00280E77"/>
    <w:rsid w:val="00292231"/>
    <w:rsid w:val="002A0D5A"/>
    <w:rsid w:val="002A2883"/>
    <w:rsid w:val="002A7BE4"/>
    <w:rsid w:val="002B364A"/>
    <w:rsid w:val="002E59A0"/>
    <w:rsid w:val="003049C4"/>
    <w:rsid w:val="00323519"/>
    <w:rsid w:val="00331D88"/>
    <w:rsid w:val="003515ED"/>
    <w:rsid w:val="00352874"/>
    <w:rsid w:val="00362572"/>
    <w:rsid w:val="00373F14"/>
    <w:rsid w:val="00375760"/>
    <w:rsid w:val="00381381"/>
    <w:rsid w:val="00382CB5"/>
    <w:rsid w:val="00384D85"/>
    <w:rsid w:val="00392124"/>
    <w:rsid w:val="003A10F0"/>
    <w:rsid w:val="003A69A0"/>
    <w:rsid w:val="003B2FCE"/>
    <w:rsid w:val="003E79FC"/>
    <w:rsid w:val="003F1D7C"/>
    <w:rsid w:val="003F6821"/>
    <w:rsid w:val="004030B8"/>
    <w:rsid w:val="004128B5"/>
    <w:rsid w:val="00423D75"/>
    <w:rsid w:val="00440874"/>
    <w:rsid w:val="0045455E"/>
    <w:rsid w:val="004C7435"/>
    <w:rsid w:val="004C7FC3"/>
    <w:rsid w:val="004E56BF"/>
    <w:rsid w:val="004E5DEF"/>
    <w:rsid w:val="00500F6D"/>
    <w:rsid w:val="00503FB8"/>
    <w:rsid w:val="005318B4"/>
    <w:rsid w:val="00534508"/>
    <w:rsid w:val="00544DF1"/>
    <w:rsid w:val="00556401"/>
    <w:rsid w:val="00560143"/>
    <w:rsid w:val="00572D33"/>
    <w:rsid w:val="00591DE8"/>
    <w:rsid w:val="005921D6"/>
    <w:rsid w:val="005C3FFF"/>
    <w:rsid w:val="005F594E"/>
    <w:rsid w:val="00602B96"/>
    <w:rsid w:val="00617E8E"/>
    <w:rsid w:val="006248B4"/>
    <w:rsid w:val="00624B61"/>
    <w:rsid w:val="00657472"/>
    <w:rsid w:val="00661A19"/>
    <w:rsid w:val="00667490"/>
    <w:rsid w:val="0068010F"/>
    <w:rsid w:val="00685D10"/>
    <w:rsid w:val="00687DDD"/>
    <w:rsid w:val="006912DB"/>
    <w:rsid w:val="006A1F3A"/>
    <w:rsid w:val="006A480A"/>
    <w:rsid w:val="006C3103"/>
    <w:rsid w:val="006C7CDF"/>
    <w:rsid w:val="006E36C5"/>
    <w:rsid w:val="00736906"/>
    <w:rsid w:val="00741CE8"/>
    <w:rsid w:val="0075520B"/>
    <w:rsid w:val="007E1EC2"/>
    <w:rsid w:val="007F4EDD"/>
    <w:rsid w:val="007F7F6F"/>
    <w:rsid w:val="008040AD"/>
    <w:rsid w:val="0081079B"/>
    <w:rsid w:val="0083534F"/>
    <w:rsid w:val="00840B5A"/>
    <w:rsid w:val="00857724"/>
    <w:rsid w:val="0086065A"/>
    <w:rsid w:val="00864743"/>
    <w:rsid w:val="008655AF"/>
    <w:rsid w:val="00866965"/>
    <w:rsid w:val="008835AB"/>
    <w:rsid w:val="00894751"/>
    <w:rsid w:val="008A1A46"/>
    <w:rsid w:val="008A34B7"/>
    <w:rsid w:val="008A4021"/>
    <w:rsid w:val="008B7A08"/>
    <w:rsid w:val="008E31A7"/>
    <w:rsid w:val="0091669D"/>
    <w:rsid w:val="00941DB6"/>
    <w:rsid w:val="0094294F"/>
    <w:rsid w:val="00960DAB"/>
    <w:rsid w:val="00965EEC"/>
    <w:rsid w:val="00971D61"/>
    <w:rsid w:val="009733F0"/>
    <w:rsid w:val="00987F06"/>
    <w:rsid w:val="009954A9"/>
    <w:rsid w:val="009B09F1"/>
    <w:rsid w:val="009B21BA"/>
    <w:rsid w:val="009C1D70"/>
    <w:rsid w:val="009C2722"/>
    <w:rsid w:val="009D41EC"/>
    <w:rsid w:val="009D44E9"/>
    <w:rsid w:val="00A03404"/>
    <w:rsid w:val="00A045E0"/>
    <w:rsid w:val="00A1007C"/>
    <w:rsid w:val="00A25141"/>
    <w:rsid w:val="00A41B1F"/>
    <w:rsid w:val="00A55256"/>
    <w:rsid w:val="00A71D02"/>
    <w:rsid w:val="00A77069"/>
    <w:rsid w:val="00A91EC9"/>
    <w:rsid w:val="00A9263D"/>
    <w:rsid w:val="00A92B48"/>
    <w:rsid w:val="00A93E62"/>
    <w:rsid w:val="00AC03C6"/>
    <w:rsid w:val="00AC7C1D"/>
    <w:rsid w:val="00AD0CF8"/>
    <w:rsid w:val="00AD2F13"/>
    <w:rsid w:val="00AD516D"/>
    <w:rsid w:val="00AE7BF4"/>
    <w:rsid w:val="00B154AE"/>
    <w:rsid w:val="00B70E2F"/>
    <w:rsid w:val="00B70E39"/>
    <w:rsid w:val="00BA5D0F"/>
    <w:rsid w:val="00BE2CA2"/>
    <w:rsid w:val="00BE2FF8"/>
    <w:rsid w:val="00C05E38"/>
    <w:rsid w:val="00C11807"/>
    <w:rsid w:val="00C1682B"/>
    <w:rsid w:val="00C41695"/>
    <w:rsid w:val="00C4402B"/>
    <w:rsid w:val="00CB5333"/>
    <w:rsid w:val="00CB6B69"/>
    <w:rsid w:val="00D13457"/>
    <w:rsid w:val="00D179F6"/>
    <w:rsid w:val="00D224AA"/>
    <w:rsid w:val="00D42EA0"/>
    <w:rsid w:val="00D47DCE"/>
    <w:rsid w:val="00D53EAF"/>
    <w:rsid w:val="00D63544"/>
    <w:rsid w:val="00D65C35"/>
    <w:rsid w:val="00D74D15"/>
    <w:rsid w:val="00D766F1"/>
    <w:rsid w:val="00DC01EE"/>
    <w:rsid w:val="00DC09E7"/>
    <w:rsid w:val="00DF3E7A"/>
    <w:rsid w:val="00E10D44"/>
    <w:rsid w:val="00E12AC0"/>
    <w:rsid w:val="00E34E39"/>
    <w:rsid w:val="00E55729"/>
    <w:rsid w:val="00E55AA9"/>
    <w:rsid w:val="00E57904"/>
    <w:rsid w:val="00E66335"/>
    <w:rsid w:val="00E9574E"/>
    <w:rsid w:val="00EA6BE4"/>
    <w:rsid w:val="00EE4B1C"/>
    <w:rsid w:val="00EF33FC"/>
    <w:rsid w:val="00F13D69"/>
    <w:rsid w:val="00F32CB0"/>
    <w:rsid w:val="00F4771B"/>
    <w:rsid w:val="00F64471"/>
    <w:rsid w:val="00FA21D5"/>
    <w:rsid w:val="00FB6160"/>
    <w:rsid w:val="00FD1834"/>
    <w:rsid w:val="00FD2C72"/>
    <w:rsid w:val="00FD6314"/>
    <w:rsid w:val="00FF02ED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1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143"/>
  </w:style>
  <w:style w:type="paragraph" w:styleId="a6">
    <w:name w:val="footer"/>
    <w:basedOn w:val="a"/>
    <w:link w:val="a7"/>
    <w:unhideWhenUsed/>
    <w:rsid w:val="0056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60143"/>
  </w:style>
  <w:style w:type="paragraph" w:styleId="a8">
    <w:name w:val="List Paragraph"/>
    <w:basedOn w:val="a"/>
    <w:uiPriority w:val="34"/>
    <w:qFormat/>
    <w:rsid w:val="00A03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519A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8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7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4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3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7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4F93-39F2-4FA4-83BF-26A51E62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126</cp:revision>
  <cp:lastPrinted>2015-05-06T08:32:00Z</cp:lastPrinted>
  <dcterms:created xsi:type="dcterms:W3CDTF">2013-07-17T06:08:00Z</dcterms:created>
  <dcterms:modified xsi:type="dcterms:W3CDTF">2016-03-16T11:20:00Z</dcterms:modified>
</cp:coreProperties>
</file>